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C92D79" w14:textId="3F01F3FC" w:rsidR="007E0774" w:rsidRDefault="001D5042" w:rsidP="001D5042">
      <w:pPr>
        <w:pStyle w:val="2"/>
      </w:pPr>
      <w:bookmarkStart w:id="0" w:name="OLE_LINK5"/>
      <w:bookmarkStart w:id="1" w:name="OLE_LINK6"/>
      <w:r>
        <w:rPr>
          <w:rFonts w:hint="eastAsia"/>
        </w:rPr>
        <w:t>计算集群搭建</w:t>
      </w:r>
    </w:p>
    <w:bookmarkEnd w:id="0"/>
    <w:bookmarkEnd w:id="1"/>
    <w:p w14:paraId="46395859" w14:textId="30CD3D53" w:rsidR="001D5042" w:rsidRDefault="001D5042" w:rsidP="001D5042">
      <w:r>
        <w:rPr>
          <w:rFonts w:hint="eastAsia"/>
        </w:rPr>
        <w:t>平台利用</w:t>
      </w:r>
      <w:r>
        <w:rPr>
          <w:rFonts w:hint="eastAsia"/>
        </w:rPr>
        <w:t>docker</w:t>
      </w:r>
      <w:r>
        <w:rPr>
          <w:rFonts w:hint="eastAsia"/>
        </w:rPr>
        <w:t>搭建</w:t>
      </w:r>
      <w:r>
        <w:t>MPI</w:t>
      </w:r>
      <w:r>
        <w:rPr>
          <w:rFonts w:hint="eastAsia"/>
        </w:rPr>
        <w:t>环境，使用</w:t>
      </w:r>
      <w:r>
        <w:rPr>
          <w:rFonts w:hint="eastAsia"/>
        </w:rPr>
        <w:t>Ubuntu</w:t>
      </w:r>
      <w:r>
        <w:t>14.04</w:t>
      </w:r>
      <w:r>
        <w:rPr>
          <w:rFonts w:hint="eastAsia"/>
        </w:rPr>
        <w:t>虚拟机。</w:t>
      </w:r>
    </w:p>
    <w:p w14:paraId="4CB67996" w14:textId="63E4925C" w:rsidR="001D5042" w:rsidRDefault="00291F96" w:rsidP="001D5042">
      <w:r>
        <w:rPr>
          <w:rFonts w:hint="eastAsia"/>
        </w:rPr>
        <w:t>依照</w:t>
      </w:r>
      <w:r w:rsidRPr="00291F96">
        <w:rPr>
          <w:rFonts w:hint="eastAsia"/>
          <w:b/>
          <w:bCs/>
        </w:rPr>
        <w:t>拉取基础镜像</w:t>
      </w:r>
      <w:r>
        <w:rPr>
          <w:rFonts w:hint="eastAsia"/>
          <w:b/>
          <w:bCs/>
        </w:rPr>
        <w:t>、运行镜像、配置</w:t>
      </w:r>
      <w:r>
        <w:rPr>
          <w:rFonts w:hint="eastAsia"/>
          <w:b/>
          <w:bCs/>
        </w:rPr>
        <w:t>M</w:t>
      </w:r>
      <w:r>
        <w:rPr>
          <w:b/>
          <w:bCs/>
        </w:rPr>
        <w:t>PI</w:t>
      </w:r>
      <w:r>
        <w:rPr>
          <w:rFonts w:hint="eastAsia"/>
          <w:b/>
          <w:bCs/>
        </w:rPr>
        <w:t>环境、创建新镜像</w:t>
      </w:r>
      <w:r>
        <w:rPr>
          <w:rFonts w:hint="eastAsia"/>
        </w:rPr>
        <w:t>的步骤打造</w:t>
      </w:r>
      <w:r>
        <w:rPr>
          <w:rFonts w:hint="eastAsia"/>
        </w:rPr>
        <w:t>docker</w:t>
      </w:r>
      <w:r>
        <w:rPr>
          <w:rFonts w:hint="eastAsia"/>
        </w:rPr>
        <w:t>镜像，重要步骤如下所示：</w:t>
      </w:r>
    </w:p>
    <w:p w14:paraId="52CFCCCE" w14:textId="77777777" w:rsidR="00360978" w:rsidRDefault="00360978" w:rsidP="001D5042">
      <w:pPr>
        <w:rPr>
          <w:rFonts w:hint="eastAsia"/>
        </w:rPr>
      </w:pPr>
    </w:p>
    <w:p w14:paraId="5CEA47DB" w14:textId="2EE5F53D" w:rsidR="00291F96" w:rsidRDefault="00291F96" w:rsidP="001D5042">
      <w:pPr>
        <w:rPr>
          <w:rFonts w:hint="eastAsia"/>
        </w:rPr>
      </w:pPr>
      <w:r>
        <w:rPr>
          <w:rFonts w:hint="eastAsia"/>
        </w:rPr>
        <w:t>创建集群内的两个镜像：</w:t>
      </w:r>
    </w:p>
    <w:p w14:paraId="0463D1EF" w14:textId="08F0DE92" w:rsidR="00291F96" w:rsidRDefault="00291F96" w:rsidP="001D5042">
      <w:r w:rsidRPr="00291F96">
        <w:drawing>
          <wp:inline distT="0" distB="0" distL="0" distR="0" wp14:anchorId="168FFAAF" wp14:editId="4C85E49B">
            <wp:extent cx="5727700" cy="64389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73173" w14:textId="77777777" w:rsidR="00360978" w:rsidRDefault="00360978" w:rsidP="001D5042">
      <w:pPr>
        <w:rPr>
          <w:rFonts w:hint="eastAsia"/>
        </w:rPr>
      </w:pPr>
    </w:p>
    <w:p w14:paraId="1E869BE8" w14:textId="619297A4" w:rsidR="00694129" w:rsidRDefault="00694129" w:rsidP="001D5042">
      <w:r>
        <w:t>host1</w:t>
      </w:r>
      <w:r>
        <w:rPr>
          <w:rFonts w:hint="eastAsia"/>
        </w:rPr>
        <w:t>与</w:t>
      </w:r>
      <w:r>
        <w:rPr>
          <w:rFonts w:hint="eastAsia"/>
        </w:rPr>
        <w:t>host</w:t>
      </w:r>
      <w:r>
        <w:t>2</w:t>
      </w:r>
      <w:r>
        <w:rPr>
          <w:rFonts w:hint="eastAsia"/>
        </w:rPr>
        <w:t>尝试进行互联</w:t>
      </w:r>
    </w:p>
    <w:p w14:paraId="4FD064D0" w14:textId="77777777" w:rsidR="00360978" w:rsidRDefault="00360978" w:rsidP="001D5042">
      <w:pPr>
        <w:rPr>
          <w:rFonts w:hint="eastAsia"/>
        </w:rPr>
      </w:pPr>
    </w:p>
    <w:p w14:paraId="7A06E7B3" w14:textId="791348B2" w:rsidR="00694129" w:rsidRDefault="00694129" w:rsidP="001D5042">
      <w:pPr>
        <w:rPr>
          <w:rFonts w:hint="eastAsia"/>
        </w:rPr>
      </w:pPr>
      <w:bookmarkStart w:id="2" w:name="OLE_LINK1"/>
      <w:bookmarkStart w:id="3" w:name="OLE_LINK2"/>
      <w:r>
        <w:t>1</w:t>
      </w:r>
      <w:r>
        <w:rPr>
          <w:rFonts w:hint="eastAsia"/>
        </w:rPr>
        <w:t>)host</w:t>
      </w:r>
      <w:r>
        <w:t>1</w:t>
      </w:r>
      <w:r>
        <w:rPr>
          <w:rFonts w:hint="eastAsia"/>
        </w:rPr>
        <w:t>联</w:t>
      </w:r>
      <w:r>
        <w:rPr>
          <w:rFonts w:hint="eastAsia"/>
        </w:rPr>
        <w:t>host</w:t>
      </w:r>
      <w:r>
        <w:t>2</w:t>
      </w:r>
    </w:p>
    <w:bookmarkEnd w:id="2"/>
    <w:bookmarkEnd w:id="3"/>
    <w:p w14:paraId="194C1340" w14:textId="7A7691DA" w:rsidR="00291F96" w:rsidRDefault="00291F96" w:rsidP="001D5042">
      <w:r w:rsidRPr="00291F96">
        <w:drawing>
          <wp:inline distT="0" distB="0" distL="0" distR="0" wp14:anchorId="4E0583AD" wp14:editId="392F44AA">
            <wp:extent cx="5727700" cy="332803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4249" w14:textId="1250DB47" w:rsidR="00694129" w:rsidRDefault="00694129" w:rsidP="001D5042">
      <w:r>
        <w:rPr>
          <w:rFonts w:hint="eastAsia"/>
        </w:rPr>
        <w:t>成功</w:t>
      </w:r>
    </w:p>
    <w:p w14:paraId="42F8E5BF" w14:textId="77777777" w:rsidR="00360978" w:rsidRDefault="00360978" w:rsidP="001D5042">
      <w:pPr>
        <w:rPr>
          <w:rFonts w:hint="eastAsia"/>
        </w:rPr>
      </w:pPr>
    </w:p>
    <w:p w14:paraId="31C6606B" w14:textId="3CEE50F3" w:rsidR="00694129" w:rsidRDefault="00694129" w:rsidP="001D5042">
      <w:pPr>
        <w:rPr>
          <w:rFonts w:hint="eastAsia"/>
        </w:rPr>
      </w:pPr>
      <w:r>
        <w:t>2</w:t>
      </w:r>
      <w:r>
        <w:rPr>
          <w:rFonts w:hint="eastAsia"/>
        </w:rPr>
        <w:t>)host</w:t>
      </w:r>
      <w:r>
        <w:t>2</w:t>
      </w:r>
      <w:r>
        <w:rPr>
          <w:rFonts w:hint="eastAsia"/>
        </w:rPr>
        <w:t>联</w:t>
      </w:r>
      <w:r>
        <w:rPr>
          <w:rFonts w:hint="eastAsia"/>
        </w:rPr>
        <w:t>host</w:t>
      </w:r>
      <w:r>
        <w:t>1</w:t>
      </w:r>
    </w:p>
    <w:p w14:paraId="4E4B9F4E" w14:textId="21CC6AA4" w:rsidR="00694129" w:rsidRDefault="00694129" w:rsidP="001D5042">
      <w:r w:rsidRPr="00694129">
        <w:lastRenderedPageBreak/>
        <w:drawing>
          <wp:inline distT="0" distB="0" distL="0" distR="0" wp14:anchorId="4E20CB0A" wp14:editId="001D0067">
            <wp:extent cx="5727700" cy="329184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E7ED" w14:textId="08B87188" w:rsidR="00694129" w:rsidRDefault="00694129" w:rsidP="001D5042">
      <w:r>
        <w:rPr>
          <w:rFonts w:hint="eastAsia"/>
        </w:rPr>
        <w:t>成功</w:t>
      </w:r>
    </w:p>
    <w:p w14:paraId="26E82C73" w14:textId="77777777" w:rsidR="00360978" w:rsidRDefault="00360978" w:rsidP="001D5042">
      <w:pPr>
        <w:rPr>
          <w:rFonts w:hint="eastAsia"/>
        </w:rPr>
      </w:pPr>
    </w:p>
    <w:p w14:paraId="231C1440" w14:textId="497CA19B" w:rsidR="00694129" w:rsidRDefault="00694129" w:rsidP="001D5042">
      <w:r>
        <w:rPr>
          <w:rFonts w:hint="eastAsia"/>
        </w:rPr>
        <w:t>互联成功。</w:t>
      </w:r>
    </w:p>
    <w:p w14:paraId="4D50853C" w14:textId="6AD1784A" w:rsidR="00360978" w:rsidRDefault="00360978" w:rsidP="001D5042"/>
    <w:p w14:paraId="0100A7E5" w14:textId="424CC7E9" w:rsidR="00360978" w:rsidRDefault="00360978" w:rsidP="001D5042">
      <w:r>
        <w:rPr>
          <w:rFonts w:hint="eastAsia"/>
        </w:rPr>
        <w:t>测试</w:t>
      </w:r>
      <w:proofErr w:type="spellStart"/>
      <w:r>
        <w:rPr>
          <w:rFonts w:hint="eastAsia"/>
        </w:rPr>
        <w:t>hellompi</w:t>
      </w:r>
      <w:proofErr w:type="spellEnd"/>
      <w:r>
        <w:t>:</w:t>
      </w:r>
      <w:r>
        <w:br/>
      </w:r>
      <w:r w:rsidRPr="00360978">
        <w:drawing>
          <wp:inline distT="0" distB="0" distL="0" distR="0" wp14:anchorId="3E3228C7" wp14:editId="76C80720">
            <wp:extent cx="6592464" cy="200770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97993" cy="203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E1EFF" w14:textId="31246602" w:rsidR="00C53C4B" w:rsidRDefault="00C53C4B" w:rsidP="001D5042">
      <w:r>
        <w:rPr>
          <w:rFonts w:hint="eastAsia"/>
        </w:rPr>
        <w:t>成功，但运行前有一定的警告代码</w:t>
      </w:r>
      <w:r w:rsidR="00220A5C">
        <w:rPr>
          <w:rFonts w:hint="eastAsia"/>
        </w:rPr>
        <w:t>，需要进行调整，查询发现：</w:t>
      </w:r>
      <w:bookmarkStart w:id="4" w:name="OLE_LINK3"/>
      <w:bookmarkStart w:id="5" w:name="OLE_LINK4"/>
      <w:r w:rsidR="00220A5C" w:rsidRPr="00220A5C">
        <w:rPr>
          <w:rFonts w:hint="eastAsia"/>
        </w:rPr>
        <w:t>只有当主机是</w:t>
      </w:r>
      <w:r w:rsidR="00220A5C" w:rsidRPr="00220A5C">
        <w:rPr>
          <w:rFonts w:hint="eastAsia"/>
        </w:rPr>
        <w:t xml:space="preserve">mac </w:t>
      </w:r>
      <w:proofErr w:type="spellStart"/>
      <w:r w:rsidR="00220A5C" w:rsidRPr="00220A5C">
        <w:rPr>
          <w:rFonts w:hint="eastAsia"/>
        </w:rPr>
        <w:t>os</w:t>
      </w:r>
      <w:proofErr w:type="spellEnd"/>
      <w:r w:rsidR="00220A5C" w:rsidRPr="00220A5C">
        <w:rPr>
          <w:rFonts w:hint="eastAsia"/>
        </w:rPr>
        <w:t xml:space="preserve"> x</w:t>
      </w:r>
      <w:r w:rsidR="00220A5C" w:rsidRPr="00220A5C">
        <w:rPr>
          <w:rFonts w:hint="eastAsia"/>
        </w:rPr>
        <w:t>时才会打印警告消息</w:t>
      </w:r>
      <w:r w:rsidR="00220A5C" w:rsidRPr="00220A5C">
        <w:rPr>
          <w:rFonts w:hint="eastAsia"/>
        </w:rPr>
        <w:t>,</w:t>
      </w:r>
      <w:r w:rsidR="00220A5C" w:rsidRPr="00220A5C">
        <w:rPr>
          <w:rFonts w:hint="eastAsia"/>
        </w:rPr>
        <w:t>对于</w:t>
      </w:r>
      <w:proofErr w:type="spellStart"/>
      <w:r w:rsidR="00220A5C" w:rsidRPr="00220A5C">
        <w:rPr>
          <w:rFonts w:hint="eastAsia"/>
        </w:rPr>
        <w:t>linux</w:t>
      </w:r>
      <w:proofErr w:type="spellEnd"/>
      <w:r w:rsidR="00220A5C" w:rsidRPr="00220A5C">
        <w:rPr>
          <w:rFonts w:hint="eastAsia"/>
        </w:rPr>
        <w:t>主机</w:t>
      </w:r>
      <w:r w:rsidR="00220A5C" w:rsidRPr="00220A5C">
        <w:rPr>
          <w:rFonts w:hint="eastAsia"/>
        </w:rPr>
        <w:t>,</w:t>
      </w:r>
      <w:r w:rsidR="00220A5C" w:rsidRPr="00220A5C">
        <w:rPr>
          <w:rFonts w:hint="eastAsia"/>
        </w:rPr>
        <w:t>一切正常</w:t>
      </w:r>
      <w:r w:rsidR="004D1611">
        <w:rPr>
          <w:rFonts w:hint="eastAsia"/>
        </w:rPr>
        <w:t>。</w:t>
      </w:r>
    </w:p>
    <w:p w14:paraId="5C6A219B" w14:textId="385BA5E0" w:rsidR="003F53BD" w:rsidRDefault="003F53BD" w:rsidP="001D5042">
      <w:r>
        <w:rPr>
          <w:rFonts w:hint="eastAsia"/>
        </w:rPr>
        <w:t>在与助教沟通以及查阅相关资料发现，该警告需要通过修改底层文件的方式进行</w:t>
      </w:r>
      <w:r>
        <w:rPr>
          <w:rFonts w:hint="eastAsia"/>
        </w:rPr>
        <w:t>debug</w:t>
      </w:r>
      <w:r>
        <w:rPr>
          <w:rFonts w:hint="eastAsia"/>
        </w:rPr>
        <w:t>，因此不对此进行修改。</w:t>
      </w:r>
    </w:p>
    <w:p w14:paraId="2EF76189" w14:textId="0DD4ACE1" w:rsidR="00C90AF3" w:rsidRDefault="00C90AF3" w:rsidP="001D5042"/>
    <w:p w14:paraId="32F8F082" w14:textId="01F4486E" w:rsidR="00C90AF3" w:rsidRDefault="00C90AF3" w:rsidP="001D5042">
      <w:pPr>
        <w:rPr>
          <w:rFonts w:hint="eastAsia"/>
        </w:rPr>
      </w:pPr>
      <w:r>
        <w:rPr>
          <w:rFonts w:hint="eastAsia"/>
        </w:rPr>
        <w:t>计算集群搭建成功。</w:t>
      </w:r>
    </w:p>
    <w:bookmarkEnd w:id="4"/>
    <w:bookmarkEnd w:id="5"/>
    <w:p w14:paraId="666B10F8" w14:textId="48E29E73" w:rsidR="00A52ED8" w:rsidRDefault="00C90AF3" w:rsidP="00C90AF3">
      <w:pPr>
        <w:pStyle w:val="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修改</w:t>
      </w:r>
      <w:r>
        <w:rPr>
          <w:rFonts w:ascii="Times New Roman" w:hAnsi="Times New Roman" w:cs="Times New Roman"/>
          <w:sz w:val="28"/>
          <w:szCs w:val="28"/>
        </w:rPr>
        <w:t>大数组开平方求和代码</w:t>
      </w:r>
    </w:p>
    <w:p w14:paraId="38E56DE8" w14:textId="2139B9C7" w:rsidR="00C90AF3" w:rsidRDefault="00C90AF3" w:rsidP="00C90AF3">
      <w:pPr>
        <w:rPr>
          <w:rFonts w:hint="eastAsia"/>
        </w:rPr>
      </w:pPr>
      <w:r>
        <w:rPr>
          <w:rFonts w:hint="eastAsia"/>
        </w:rPr>
        <w:t>首先对课件中的相关代码进行编译运行</w:t>
      </w:r>
      <w:r w:rsidR="002547EA">
        <w:rPr>
          <w:rFonts w:hint="eastAsia"/>
        </w:rPr>
        <w:t>，代码对应</w:t>
      </w:r>
      <w:r w:rsidR="002547EA">
        <w:t>/code/</w:t>
      </w:r>
      <w:proofErr w:type="spellStart"/>
      <w:r w:rsidR="002547EA">
        <w:t>sqrt.c</w:t>
      </w:r>
      <w:proofErr w:type="spellEnd"/>
    </w:p>
    <w:p w14:paraId="73C1FA19" w14:textId="3C0CC577" w:rsidR="00C90AF3" w:rsidRDefault="00C90AF3" w:rsidP="00C90AF3">
      <w:r>
        <w:rPr>
          <w:rFonts w:hint="eastAsia"/>
        </w:rPr>
        <w:t>出现以下问题：</w:t>
      </w:r>
    </w:p>
    <w:p w14:paraId="44063123" w14:textId="77777777" w:rsidR="00C90AF3" w:rsidRDefault="00C90AF3" w:rsidP="00C90AF3">
      <w:r w:rsidRPr="002547EA">
        <w:rPr>
          <w:b/>
          <w:bCs/>
        </w:rPr>
        <w:t>B</w:t>
      </w:r>
      <w:r w:rsidRPr="002547EA">
        <w:rPr>
          <w:rFonts w:hint="eastAsia"/>
          <w:b/>
          <w:bCs/>
        </w:rPr>
        <w:t>ug</w:t>
      </w:r>
      <w:r w:rsidRPr="002547EA">
        <w:rPr>
          <w:rFonts w:hint="eastAsia"/>
          <w:b/>
          <w:bCs/>
        </w:rPr>
        <w:t>：</w:t>
      </w:r>
      <w:r w:rsidR="00A52ED8" w:rsidRPr="00C90AF3">
        <w:t>error: 'for' loop initial declarations are only allowed in C99 mode</w:t>
      </w:r>
    </w:p>
    <w:p w14:paraId="675D7867" w14:textId="44B3FA2E" w:rsidR="003667E7" w:rsidRPr="00C90AF3" w:rsidRDefault="00C90AF3" w:rsidP="00C90AF3">
      <w:pPr>
        <w:rPr>
          <w:rFonts w:hint="eastAsia"/>
        </w:rPr>
      </w:pPr>
      <w:r w:rsidRPr="002547EA">
        <w:rPr>
          <w:b/>
          <w:bCs/>
        </w:rPr>
        <w:lastRenderedPageBreak/>
        <w:t>D</w:t>
      </w:r>
      <w:r w:rsidRPr="002547EA">
        <w:rPr>
          <w:rFonts w:hint="eastAsia"/>
          <w:b/>
          <w:bCs/>
        </w:rPr>
        <w:t>ebug</w:t>
      </w:r>
      <w:r w:rsidRPr="002547EA">
        <w:rPr>
          <w:rFonts w:hint="eastAsia"/>
          <w:b/>
          <w:bCs/>
        </w:rPr>
        <w:t>：</w:t>
      </w:r>
      <w:r w:rsidR="003667E7" w:rsidRPr="00C90AF3">
        <w:t>这语法在</w:t>
      </w:r>
      <w:proofErr w:type="spellStart"/>
      <w:r w:rsidR="003667E7" w:rsidRPr="00C90AF3">
        <w:t>gcc</w:t>
      </w:r>
      <w:proofErr w:type="spellEnd"/>
      <w:r w:rsidR="003667E7" w:rsidRPr="00C90AF3">
        <w:t>中是错误的，必须先先定义</w:t>
      </w:r>
      <w:proofErr w:type="spellStart"/>
      <w:r w:rsidR="003667E7" w:rsidRPr="00C90AF3">
        <w:t>i</w:t>
      </w:r>
      <w:proofErr w:type="spellEnd"/>
      <w:r w:rsidR="003667E7" w:rsidRPr="00C90AF3">
        <w:t>变量</w:t>
      </w:r>
      <w:r>
        <w:rPr>
          <w:rFonts w:hint="eastAsia"/>
        </w:rPr>
        <w:t>，如下所示：</w:t>
      </w:r>
    </w:p>
    <w:p w14:paraId="07E0F438" w14:textId="47919B0A" w:rsidR="003667E7" w:rsidRPr="003667E7" w:rsidRDefault="00C90AF3" w:rsidP="00C90A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</w:pPr>
      <w:r>
        <w:tab/>
      </w:r>
      <w:r w:rsidR="003667E7" w:rsidRPr="003667E7">
        <w:t xml:space="preserve">int </w:t>
      </w:r>
      <w:proofErr w:type="spellStart"/>
      <w:r w:rsidR="003667E7" w:rsidRPr="003667E7">
        <w:t>i</w:t>
      </w:r>
      <w:proofErr w:type="spellEnd"/>
      <w:r w:rsidR="003667E7" w:rsidRPr="003667E7">
        <w:t>;</w:t>
      </w:r>
    </w:p>
    <w:p w14:paraId="315E7531" w14:textId="4F69D478" w:rsidR="003667E7" w:rsidRPr="003667E7" w:rsidRDefault="00C90AF3" w:rsidP="00C90A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</w:pPr>
      <w:r>
        <w:tab/>
      </w:r>
      <w:r w:rsidR="003667E7" w:rsidRPr="003667E7">
        <w:t>for(</w:t>
      </w:r>
      <w:proofErr w:type="spellStart"/>
      <w:r w:rsidR="003667E7" w:rsidRPr="003667E7">
        <w:t>i</w:t>
      </w:r>
      <w:proofErr w:type="spellEnd"/>
      <w:r w:rsidR="003667E7" w:rsidRPr="003667E7">
        <w:t>=</w:t>
      </w:r>
      <w:proofErr w:type="gramStart"/>
      <w:r w:rsidR="003667E7" w:rsidRPr="003667E7">
        <w:t>0;i</w:t>
      </w:r>
      <w:proofErr w:type="gramEnd"/>
      <w:r w:rsidR="003667E7" w:rsidRPr="003667E7">
        <w:t>&lt;</w:t>
      </w:r>
      <w:proofErr w:type="spellStart"/>
      <w:r w:rsidR="003667E7" w:rsidRPr="003667E7">
        <w:t>len;i</w:t>
      </w:r>
      <w:proofErr w:type="spellEnd"/>
      <w:r w:rsidR="003667E7" w:rsidRPr="003667E7">
        <w:t>++){}</w:t>
      </w:r>
    </w:p>
    <w:p w14:paraId="0FC29BF1" w14:textId="3316E2A5" w:rsidR="003667E7" w:rsidRDefault="003667E7" w:rsidP="003667E7">
      <w:pPr>
        <w:spacing w:after="240" w:line="390" w:lineRule="atLeast"/>
      </w:pPr>
      <w:r w:rsidRPr="003667E7">
        <w:rPr>
          <w:rFonts w:ascii="Arial" w:eastAsia="宋体" w:hAnsi="Arial" w:cs="Arial"/>
          <w:color w:val="4D4D4D"/>
        </w:rPr>
        <w:br/>
      </w:r>
      <w:r w:rsidRPr="003667E7">
        <w:t>这是因为</w:t>
      </w:r>
      <w:proofErr w:type="spellStart"/>
      <w:r w:rsidRPr="003667E7">
        <w:t>gcc</w:t>
      </w:r>
      <w:proofErr w:type="spellEnd"/>
      <w:r w:rsidRPr="003667E7">
        <w:t>基于</w:t>
      </w:r>
      <w:r w:rsidRPr="003667E7">
        <w:t>c89</w:t>
      </w:r>
      <w:r w:rsidRPr="003667E7">
        <w:t>标准，换成</w:t>
      </w:r>
      <w:r w:rsidRPr="003667E7">
        <w:t>C99</w:t>
      </w:r>
      <w:r w:rsidRPr="003667E7">
        <w:t>标准就可以在</w:t>
      </w:r>
      <w:r w:rsidRPr="003667E7">
        <w:t>for</w:t>
      </w:r>
      <w:r w:rsidRPr="003667E7">
        <w:t>循环内定义</w:t>
      </w:r>
      <w:proofErr w:type="spellStart"/>
      <w:r w:rsidRPr="003667E7">
        <w:t>i</w:t>
      </w:r>
      <w:proofErr w:type="spellEnd"/>
      <w:r w:rsidRPr="003667E7">
        <w:t>变量了</w:t>
      </w:r>
    </w:p>
    <w:p w14:paraId="09FE62A9" w14:textId="77777777" w:rsidR="00C90AF3" w:rsidRPr="002547EA" w:rsidRDefault="00C90AF3" w:rsidP="00C90AF3">
      <w:pPr>
        <w:spacing w:after="240" w:line="390" w:lineRule="atLeast"/>
        <w:rPr>
          <w:b/>
          <w:bCs/>
        </w:rPr>
      </w:pPr>
      <w:r w:rsidRPr="002547EA">
        <w:rPr>
          <w:b/>
          <w:bCs/>
        </w:rPr>
        <w:t>Bug</w:t>
      </w:r>
      <w:r w:rsidRPr="002547EA">
        <w:rPr>
          <w:rFonts w:hint="eastAsia"/>
          <w:b/>
          <w:bCs/>
        </w:rPr>
        <w:t>:</w:t>
      </w:r>
      <w:r w:rsidRPr="002547EA">
        <w:rPr>
          <w:b/>
          <w:bCs/>
        </w:rPr>
        <w:t xml:space="preserve"> </w:t>
      </w:r>
    </w:p>
    <w:p w14:paraId="197E6477" w14:textId="206CD399" w:rsidR="00C90AF3" w:rsidRDefault="00C90AF3" w:rsidP="00C90AF3">
      <w:pPr>
        <w:spacing w:after="240" w:line="390" w:lineRule="atLeast"/>
      </w:pPr>
      <w:r>
        <w:t>/</w:t>
      </w:r>
      <w:proofErr w:type="spellStart"/>
      <w:r>
        <w:t>tmp</w:t>
      </w:r>
      <w:proofErr w:type="spellEnd"/>
      <w:r>
        <w:t>/cciZPN2T.o: In function `main':</w:t>
      </w:r>
    </w:p>
    <w:p w14:paraId="20E0EE9E" w14:textId="77777777" w:rsidR="00C90AF3" w:rsidRDefault="00C90AF3" w:rsidP="00C90AF3">
      <w:pPr>
        <w:spacing w:after="240" w:line="390" w:lineRule="atLeast"/>
      </w:pPr>
      <w:proofErr w:type="spellStart"/>
      <w:r>
        <w:t>sqrt.c</w:t>
      </w:r>
      <w:proofErr w:type="spellEnd"/>
      <w:r>
        <w:t>:(.text+0x2e4): undefined reference to `sqrt'</w:t>
      </w:r>
    </w:p>
    <w:p w14:paraId="2F0C097A" w14:textId="7F1BAB35" w:rsidR="00C90AF3" w:rsidRDefault="00C90AF3" w:rsidP="00C90AF3">
      <w:pPr>
        <w:spacing w:after="240" w:line="390" w:lineRule="atLeast"/>
      </w:pPr>
      <w:r>
        <w:t xml:space="preserve">collect2: error: </w:t>
      </w:r>
      <w:proofErr w:type="spellStart"/>
      <w:r>
        <w:t>ld</w:t>
      </w:r>
      <w:proofErr w:type="spellEnd"/>
      <w:r>
        <w:t xml:space="preserve"> returned 1 exit status</w:t>
      </w:r>
    </w:p>
    <w:p w14:paraId="787BDC29" w14:textId="3337E59C" w:rsidR="003667E7" w:rsidRDefault="00C90AF3" w:rsidP="00565547">
      <w:pPr>
        <w:spacing w:after="240" w:line="390" w:lineRule="atLeast"/>
      </w:pPr>
      <w:r w:rsidRPr="002547EA">
        <w:rPr>
          <w:b/>
          <w:bCs/>
        </w:rPr>
        <w:t>Debug:</w:t>
      </w:r>
      <w:r w:rsidR="00565547">
        <w:rPr>
          <w:rFonts w:hint="eastAsia"/>
        </w:rPr>
        <w:t xml:space="preserve"> </w:t>
      </w:r>
      <w:proofErr w:type="spellStart"/>
      <w:r w:rsidR="003667E7" w:rsidRPr="003667E7">
        <w:t>gcc</w:t>
      </w:r>
      <w:proofErr w:type="spellEnd"/>
      <w:r w:rsidR="003667E7" w:rsidRPr="003667E7">
        <w:t xml:space="preserve"> -</w:t>
      </w:r>
      <w:proofErr w:type="spellStart"/>
      <w:r w:rsidR="003667E7" w:rsidRPr="003667E7">
        <w:t>lm</w:t>
      </w:r>
      <w:proofErr w:type="spellEnd"/>
      <w:r w:rsidR="003667E7" w:rsidRPr="003667E7">
        <w:t xml:space="preserve"> sqrt1.c     //</w:t>
      </w:r>
      <w:r w:rsidR="003667E7" w:rsidRPr="003667E7">
        <w:t>加上</w:t>
      </w:r>
      <w:r w:rsidR="003667E7" w:rsidRPr="003667E7">
        <w:t>-</w:t>
      </w:r>
      <w:proofErr w:type="spellStart"/>
      <w:r w:rsidR="003667E7" w:rsidRPr="003667E7">
        <w:t>lm</w:t>
      </w:r>
      <w:proofErr w:type="spellEnd"/>
      <w:r w:rsidR="003667E7" w:rsidRPr="003667E7">
        <w:t>参数可以正常编译。</w:t>
      </w:r>
    </w:p>
    <w:p w14:paraId="02706EA9" w14:textId="35D05428" w:rsidR="00565547" w:rsidRPr="003667E7" w:rsidRDefault="00565547" w:rsidP="00565547">
      <w:pPr>
        <w:spacing w:after="240" w:line="390" w:lineRule="atLeast"/>
        <w:rPr>
          <w:rFonts w:hint="eastAsia"/>
        </w:rPr>
      </w:pPr>
      <w:r>
        <w:rPr>
          <w:rFonts w:hint="eastAsia"/>
        </w:rPr>
        <w:t>运行成功：</w:t>
      </w:r>
    </w:p>
    <w:p w14:paraId="50E36482" w14:textId="2B21806F" w:rsidR="00A52ED8" w:rsidRDefault="003667E7" w:rsidP="001D5042">
      <w:r w:rsidRPr="003667E7">
        <w:drawing>
          <wp:inline distT="0" distB="0" distL="0" distR="0" wp14:anchorId="4A8B67F2" wp14:editId="0A73454A">
            <wp:extent cx="5727700" cy="161226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8FABD" w14:textId="2FC9ACCB" w:rsidR="002547EA" w:rsidRDefault="002547EA" w:rsidP="001D5042"/>
    <w:p w14:paraId="66F6B6CB" w14:textId="39CC34B7" w:rsidR="00096D5F" w:rsidRDefault="00096D5F" w:rsidP="001D5042">
      <w:r>
        <w:rPr>
          <w:rFonts w:hint="eastAsia"/>
        </w:rPr>
        <w:t>根据实验要求改写这一程序，代码对应</w:t>
      </w:r>
      <w:r>
        <w:rPr>
          <w:rFonts w:hint="eastAsia"/>
        </w:rPr>
        <w:t>/</w:t>
      </w:r>
      <w:r>
        <w:t>code/sqrt1.c</w:t>
      </w:r>
    </w:p>
    <w:p w14:paraId="6A0F3315" w14:textId="5EBD9AF7" w:rsidR="0064287B" w:rsidRDefault="0064287B" w:rsidP="001D5042">
      <w:pPr>
        <w:rPr>
          <w:rFonts w:hint="eastAsia"/>
        </w:rPr>
      </w:pPr>
      <w:r>
        <w:rPr>
          <w:rFonts w:hint="eastAsia"/>
        </w:rPr>
        <w:t>运行成功：</w:t>
      </w:r>
    </w:p>
    <w:p w14:paraId="34C8D461" w14:textId="2AEEDBDC" w:rsidR="00096D5F" w:rsidRDefault="001C1059" w:rsidP="001D5042">
      <w:r w:rsidRPr="001C1059">
        <w:drawing>
          <wp:inline distT="0" distB="0" distL="0" distR="0" wp14:anchorId="735844C8" wp14:editId="4440CF58">
            <wp:extent cx="5727700" cy="110617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55081" w14:textId="3D308A05" w:rsidR="0064287B" w:rsidRDefault="0064287B" w:rsidP="001D5042"/>
    <w:p w14:paraId="0A2BBD15" w14:textId="07FDBAEF" w:rsidR="0064287B" w:rsidRDefault="0064287B" w:rsidP="001D5042">
      <w:r>
        <w:rPr>
          <w:rFonts w:hint="eastAsia"/>
        </w:rPr>
        <w:t>接下来对代码继续进行修改，使得可以通过输入</w:t>
      </w:r>
      <w:r>
        <w:t>N</w:t>
      </w:r>
      <w:r>
        <w:rPr>
          <w:rFonts w:hint="eastAsia"/>
        </w:rPr>
        <w:t>值来计算</w:t>
      </w:r>
      <w:r w:rsidR="00A86D09">
        <w:rPr>
          <w:rFonts w:hint="eastAsia"/>
        </w:rPr>
        <w:t>对应的大数组开平方求和，代码对应</w:t>
      </w:r>
      <w:r w:rsidR="00A86D09">
        <w:rPr>
          <w:rFonts w:hint="eastAsia"/>
        </w:rPr>
        <w:t>/</w:t>
      </w:r>
      <w:r w:rsidR="00A86D09">
        <w:t>code/sqrt2.c</w:t>
      </w:r>
    </w:p>
    <w:p w14:paraId="2BF919E6" w14:textId="5E744D87" w:rsidR="006D0C7B" w:rsidRDefault="006D0C7B" w:rsidP="001D5042">
      <w:r>
        <w:rPr>
          <w:rFonts w:hint="eastAsia"/>
        </w:rPr>
        <w:t>运行成功：</w:t>
      </w:r>
    </w:p>
    <w:p w14:paraId="42C63826" w14:textId="1C3CAC1E" w:rsidR="00A86D09" w:rsidRDefault="006D0C7B" w:rsidP="001D5042">
      <w:r w:rsidRPr="006D0C7B">
        <w:lastRenderedPageBreak/>
        <w:drawing>
          <wp:inline distT="0" distB="0" distL="0" distR="0" wp14:anchorId="5F41BB93" wp14:editId="0FC80893">
            <wp:extent cx="5727700" cy="162877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3B4BE" w14:textId="031D28D9" w:rsidR="00891299" w:rsidRDefault="00891299" w:rsidP="001D5042">
      <w:r>
        <w:rPr>
          <w:rFonts w:hint="eastAsia"/>
        </w:rPr>
        <w:t>下面进行多机运行：</w:t>
      </w:r>
    </w:p>
    <w:p w14:paraId="10B4D0F2" w14:textId="0B64733D" w:rsidR="00891299" w:rsidRDefault="00891299" w:rsidP="001D5042">
      <w:r w:rsidRPr="00891299">
        <w:drawing>
          <wp:inline distT="0" distB="0" distL="0" distR="0" wp14:anchorId="2727EB8A" wp14:editId="10DD0DBB">
            <wp:extent cx="5727700" cy="1888490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59665" w14:textId="559473B8" w:rsidR="00891299" w:rsidRDefault="00891299" w:rsidP="001D5042">
      <w:r>
        <w:rPr>
          <w:rFonts w:hint="eastAsia"/>
        </w:rPr>
        <w:t>在代码的基础上继续进行修改，对代码进行一个时间统计，代码对应</w:t>
      </w:r>
      <w:r>
        <w:rPr>
          <w:rFonts w:hint="eastAsia"/>
        </w:rPr>
        <w:t>/</w:t>
      </w:r>
      <w:r>
        <w:t>code/sqrt3.c</w:t>
      </w:r>
    </w:p>
    <w:p w14:paraId="3B284C7C" w14:textId="4471E785" w:rsidR="00061F00" w:rsidRDefault="00061F00" w:rsidP="001D5042">
      <w:r>
        <w:rPr>
          <w:rFonts w:hint="eastAsia"/>
        </w:rPr>
        <w:t>测试结果如下：</w:t>
      </w:r>
    </w:p>
    <w:tbl>
      <w:tblPr>
        <w:tblStyle w:val="22"/>
        <w:tblW w:w="0" w:type="auto"/>
        <w:tblLook w:val="04A0" w:firstRow="1" w:lastRow="0" w:firstColumn="1" w:lastColumn="0" w:noHBand="0" w:noVBand="1"/>
      </w:tblPr>
      <w:tblGrid>
        <w:gridCol w:w="2252"/>
        <w:gridCol w:w="2252"/>
        <w:gridCol w:w="2253"/>
        <w:gridCol w:w="2253"/>
      </w:tblGrid>
      <w:tr w:rsidR="00061F00" w14:paraId="7D7033C9" w14:textId="77777777" w:rsidTr="00FA49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2" w:type="dxa"/>
          </w:tcPr>
          <w:p w14:paraId="4E7E4BD0" w14:textId="6E1EEB9E" w:rsidR="00061F00" w:rsidRDefault="00061F00" w:rsidP="001D5042">
            <w:pPr>
              <w:rPr>
                <w:rFonts w:hint="eastAsia"/>
              </w:rPr>
            </w:pPr>
            <w:r>
              <w:rPr>
                <w:rFonts w:hint="eastAsia"/>
              </w:rPr>
              <w:t>节点数</w:t>
            </w:r>
          </w:p>
        </w:tc>
        <w:tc>
          <w:tcPr>
            <w:tcW w:w="2252" w:type="dxa"/>
          </w:tcPr>
          <w:p w14:paraId="5E2F53FC" w14:textId="752EE6AE" w:rsidR="00061F00" w:rsidRDefault="00061F00" w:rsidP="001D504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主机数</w:t>
            </w:r>
          </w:p>
        </w:tc>
        <w:tc>
          <w:tcPr>
            <w:tcW w:w="2253" w:type="dxa"/>
          </w:tcPr>
          <w:p w14:paraId="58B5DA30" w14:textId="27FFAE72" w:rsidR="00061F00" w:rsidRDefault="00061F00" w:rsidP="001D504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t>N</w:t>
            </w:r>
          </w:p>
        </w:tc>
        <w:tc>
          <w:tcPr>
            <w:tcW w:w="2253" w:type="dxa"/>
          </w:tcPr>
          <w:p w14:paraId="53805601" w14:textId="2FCE5887" w:rsidR="00061F00" w:rsidRDefault="00061F00" w:rsidP="001D504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时间</w:t>
            </w:r>
          </w:p>
        </w:tc>
      </w:tr>
      <w:tr w:rsidR="00FA4983" w14:paraId="1B11B75B" w14:textId="77777777" w:rsidTr="00FA49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2" w:type="dxa"/>
          </w:tcPr>
          <w:p w14:paraId="547F948A" w14:textId="3B86E6BE" w:rsidR="00061F00" w:rsidRDefault="00061F00" w:rsidP="001D5042">
            <w:pPr>
              <w:rPr>
                <w:rFonts w:hint="eastAsia"/>
              </w:rPr>
            </w:pPr>
            <w:r>
              <w:rPr>
                <w:rFonts w:hint="eastAsia"/>
              </w:rPr>
              <w:t>4</w:t>
            </w:r>
          </w:p>
        </w:tc>
        <w:tc>
          <w:tcPr>
            <w:tcW w:w="2252" w:type="dxa"/>
          </w:tcPr>
          <w:p w14:paraId="3D7248FA" w14:textId="51FA5557" w:rsidR="00061F00" w:rsidRDefault="00061F00" w:rsidP="001D50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</w:p>
        </w:tc>
        <w:tc>
          <w:tcPr>
            <w:tcW w:w="2253" w:type="dxa"/>
          </w:tcPr>
          <w:p w14:paraId="6466664D" w14:textId="6CBC8254" w:rsidR="00061F00" w:rsidRDefault="00061F00" w:rsidP="001D50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000</w:t>
            </w:r>
          </w:p>
        </w:tc>
        <w:tc>
          <w:tcPr>
            <w:tcW w:w="2253" w:type="dxa"/>
          </w:tcPr>
          <w:p w14:paraId="476F7CC0" w14:textId="75D59C7A" w:rsidR="00061F00" w:rsidRDefault="00061F00" w:rsidP="001D50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.001142</w:t>
            </w:r>
          </w:p>
        </w:tc>
      </w:tr>
      <w:tr w:rsidR="00061F00" w14:paraId="4513BC1C" w14:textId="77777777" w:rsidTr="00FA49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2" w:type="dxa"/>
          </w:tcPr>
          <w:p w14:paraId="11B3DD3A" w14:textId="0A320EAB" w:rsidR="00061F00" w:rsidRDefault="00061F00" w:rsidP="001D5042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2252" w:type="dxa"/>
          </w:tcPr>
          <w:p w14:paraId="3C3AB244" w14:textId="0BA8C68C" w:rsidR="00061F00" w:rsidRDefault="00061F00" w:rsidP="001D50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</w:p>
        </w:tc>
        <w:tc>
          <w:tcPr>
            <w:tcW w:w="2253" w:type="dxa"/>
          </w:tcPr>
          <w:p w14:paraId="32D5BD63" w14:textId="2D6634F5" w:rsidR="00061F00" w:rsidRDefault="00061F00" w:rsidP="001D50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000</w:t>
            </w:r>
          </w:p>
        </w:tc>
        <w:tc>
          <w:tcPr>
            <w:tcW w:w="2253" w:type="dxa"/>
          </w:tcPr>
          <w:p w14:paraId="4CCF3AE8" w14:textId="6D70C83D" w:rsidR="00061F00" w:rsidRDefault="00061F00" w:rsidP="001D50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.010816</w:t>
            </w:r>
          </w:p>
        </w:tc>
      </w:tr>
      <w:tr w:rsidR="00FA4983" w14:paraId="19E896BD" w14:textId="77777777" w:rsidTr="00FA49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2" w:type="dxa"/>
          </w:tcPr>
          <w:p w14:paraId="2124523E" w14:textId="0F8669F3" w:rsidR="00061F00" w:rsidRDefault="00061F00" w:rsidP="001D5042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2252" w:type="dxa"/>
          </w:tcPr>
          <w:p w14:paraId="0973E6B9" w14:textId="64D59776" w:rsidR="00061F00" w:rsidRDefault="00061F00" w:rsidP="001D50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2253" w:type="dxa"/>
          </w:tcPr>
          <w:p w14:paraId="3E6704A6" w14:textId="654BDE7D" w:rsidR="00061F00" w:rsidRDefault="00061F00" w:rsidP="001D50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000</w:t>
            </w:r>
          </w:p>
        </w:tc>
        <w:tc>
          <w:tcPr>
            <w:tcW w:w="2253" w:type="dxa"/>
          </w:tcPr>
          <w:p w14:paraId="112A2C0D" w14:textId="5CB7F264" w:rsidR="00061F00" w:rsidRDefault="00061F00" w:rsidP="001D50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.007957</w:t>
            </w:r>
          </w:p>
        </w:tc>
      </w:tr>
      <w:tr w:rsidR="00061F00" w14:paraId="1D639589" w14:textId="77777777" w:rsidTr="00FA49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2" w:type="dxa"/>
          </w:tcPr>
          <w:p w14:paraId="0AEB83FD" w14:textId="329B37D1" w:rsidR="00061F00" w:rsidRDefault="00061F00" w:rsidP="001D5042">
            <w:pPr>
              <w:rPr>
                <w:rFonts w:hint="eastAsia"/>
              </w:rPr>
            </w:pPr>
            <w:r>
              <w:rPr>
                <w:rFonts w:hint="eastAsia"/>
              </w:rPr>
              <w:t>4</w:t>
            </w:r>
          </w:p>
        </w:tc>
        <w:tc>
          <w:tcPr>
            <w:tcW w:w="2252" w:type="dxa"/>
          </w:tcPr>
          <w:p w14:paraId="083344A6" w14:textId="71208951" w:rsidR="00061F00" w:rsidRDefault="00061F00" w:rsidP="001D50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</w:p>
        </w:tc>
        <w:tc>
          <w:tcPr>
            <w:tcW w:w="2253" w:type="dxa"/>
          </w:tcPr>
          <w:p w14:paraId="31DD4F93" w14:textId="6BDC6B70" w:rsidR="00061F00" w:rsidRDefault="00061F00" w:rsidP="001D50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0000</w:t>
            </w:r>
          </w:p>
        </w:tc>
        <w:tc>
          <w:tcPr>
            <w:tcW w:w="2253" w:type="dxa"/>
          </w:tcPr>
          <w:p w14:paraId="124287E2" w14:textId="4E90749F" w:rsidR="00061F00" w:rsidRDefault="00061F00" w:rsidP="001D50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.001561</w:t>
            </w:r>
          </w:p>
        </w:tc>
      </w:tr>
      <w:tr w:rsidR="00FA4983" w14:paraId="249C08D1" w14:textId="77777777" w:rsidTr="00FA49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2" w:type="dxa"/>
          </w:tcPr>
          <w:p w14:paraId="106C7799" w14:textId="60DB0F5F" w:rsidR="00061F00" w:rsidRDefault="00061F00" w:rsidP="001D5042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2252" w:type="dxa"/>
          </w:tcPr>
          <w:p w14:paraId="2C34DF5B" w14:textId="0840E782" w:rsidR="00061F00" w:rsidRDefault="00061F00" w:rsidP="001D50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</w:p>
        </w:tc>
        <w:tc>
          <w:tcPr>
            <w:tcW w:w="2253" w:type="dxa"/>
          </w:tcPr>
          <w:p w14:paraId="0369776F" w14:textId="495B242A" w:rsidR="00061F00" w:rsidRDefault="00061F00" w:rsidP="001D50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0000</w:t>
            </w:r>
          </w:p>
        </w:tc>
        <w:tc>
          <w:tcPr>
            <w:tcW w:w="2253" w:type="dxa"/>
          </w:tcPr>
          <w:p w14:paraId="00179AD8" w14:textId="4A19F16E" w:rsidR="00061F00" w:rsidRDefault="00061F00" w:rsidP="001D50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.017916</w:t>
            </w:r>
          </w:p>
        </w:tc>
      </w:tr>
      <w:tr w:rsidR="00061F00" w14:paraId="2F6835BD" w14:textId="77777777" w:rsidTr="00FA49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2" w:type="dxa"/>
          </w:tcPr>
          <w:p w14:paraId="110B042F" w14:textId="71D6A163" w:rsidR="00061F00" w:rsidRDefault="00061F00" w:rsidP="001D5042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2252" w:type="dxa"/>
          </w:tcPr>
          <w:p w14:paraId="6EAC4069" w14:textId="3CFE1C1A" w:rsidR="00061F00" w:rsidRDefault="00061F00" w:rsidP="001D50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2253" w:type="dxa"/>
          </w:tcPr>
          <w:p w14:paraId="612FE4F8" w14:textId="72B2B71E" w:rsidR="00061F00" w:rsidRDefault="00061F00" w:rsidP="001D50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0000</w:t>
            </w:r>
          </w:p>
        </w:tc>
        <w:tc>
          <w:tcPr>
            <w:tcW w:w="2253" w:type="dxa"/>
          </w:tcPr>
          <w:p w14:paraId="056FDC6F" w14:textId="40D961F6" w:rsidR="00061F00" w:rsidRDefault="00061F00" w:rsidP="001D50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.001512</w:t>
            </w:r>
          </w:p>
        </w:tc>
      </w:tr>
    </w:tbl>
    <w:p w14:paraId="60CBAB49" w14:textId="77777777" w:rsidR="00061F00" w:rsidRDefault="00061F00" w:rsidP="001D5042">
      <w:pPr>
        <w:rPr>
          <w:rFonts w:hint="eastAsia"/>
        </w:rPr>
      </w:pPr>
    </w:p>
    <w:p w14:paraId="5EEDA841" w14:textId="7746F18A" w:rsidR="00891299" w:rsidRDefault="00891299" w:rsidP="001D5042">
      <w:r w:rsidRPr="00891299">
        <w:drawing>
          <wp:inline distT="0" distB="0" distL="0" distR="0" wp14:anchorId="087D0C69" wp14:editId="23403363">
            <wp:extent cx="5727700" cy="143764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D2707" w14:textId="4ADB9006" w:rsidR="00205AB7" w:rsidRDefault="00205AB7" w:rsidP="001D5042">
      <w:r w:rsidRPr="00205AB7">
        <w:lastRenderedPageBreak/>
        <w:drawing>
          <wp:inline distT="0" distB="0" distL="0" distR="0" wp14:anchorId="08246D21" wp14:editId="1776FD2E">
            <wp:extent cx="5727700" cy="196913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10680" w14:textId="723D6203" w:rsidR="00205AB7" w:rsidRDefault="00205AB7" w:rsidP="001D5042">
      <w:r w:rsidRPr="00205AB7">
        <w:drawing>
          <wp:inline distT="0" distB="0" distL="0" distR="0" wp14:anchorId="614B17F4" wp14:editId="507F2BC2">
            <wp:extent cx="5727700" cy="161226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60221" w14:textId="31C1FF79" w:rsidR="00061F00" w:rsidRDefault="00061F00" w:rsidP="001D5042">
      <w:r w:rsidRPr="00061F00">
        <w:drawing>
          <wp:inline distT="0" distB="0" distL="0" distR="0" wp14:anchorId="209C230F" wp14:editId="119F9273">
            <wp:extent cx="5727700" cy="142748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2998C" w14:textId="67D3B524" w:rsidR="00061F00" w:rsidRDefault="00061F00" w:rsidP="001D5042">
      <w:r w:rsidRPr="00061F00">
        <w:drawing>
          <wp:inline distT="0" distB="0" distL="0" distR="0" wp14:anchorId="11E2D668" wp14:editId="2869399B">
            <wp:extent cx="5727700" cy="196024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90B02" w14:textId="5D8904C4" w:rsidR="00061F00" w:rsidRDefault="00061F00" w:rsidP="001D5042">
      <w:r w:rsidRPr="00061F00">
        <w:drawing>
          <wp:inline distT="0" distB="0" distL="0" distR="0" wp14:anchorId="2135B29D" wp14:editId="35749C14">
            <wp:extent cx="5727700" cy="161544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AB495" w14:textId="4EAF4A51" w:rsidR="00FA4983" w:rsidRPr="00096D5F" w:rsidRDefault="00FA4983" w:rsidP="00FA4983">
      <w:pPr>
        <w:rPr>
          <w:rFonts w:hint="eastAsia"/>
        </w:rPr>
      </w:pPr>
    </w:p>
    <w:sectPr w:rsidR="00FA4983" w:rsidRPr="00096D5F" w:rsidSect="00A944C6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D180677"/>
    <w:multiLevelType w:val="multilevel"/>
    <w:tmpl w:val="5E184D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oNotDisplayPageBoundaries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7562"/>
    <w:rsid w:val="00061F00"/>
    <w:rsid w:val="00096D5F"/>
    <w:rsid w:val="001C1059"/>
    <w:rsid w:val="001D5042"/>
    <w:rsid w:val="00205AB7"/>
    <w:rsid w:val="00220A5C"/>
    <w:rsid w:val="002547EA"/>
    <w:rsid w:val="00291F96"/>
    <w:rsid w:val="00360978"/>
    <w:rsid w:val="003667E7"/>
    <w:rsid w:val="003F53BD"/>
    <w:rsid w:val="004D1611"/>
    <w:rsid w:val="00565547"/>
    <w:rsid w:val="0064287B"/>
    <w:rsid w:val="00694129"/>
    <w:rsid w:val="006D0C7B"/>
    <w:rsid w:val="007E0774"/>
    <w:rsid w:val="007E7562"/>
    <w:rsid w:val="00891299"/>
    <w:rsid w:val="00A52ED8"/>
    <w:rsid w:val="00A86D09"/>
    <w:rsid w:val="00A944C6"/>
    <w:rsid w:val="00C53C4B"/>
    <w:rsid w:val="00C90AF3"/>
    <w:rsid w:val="00FA49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60D9F21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694129"/>
  </w:style>
  <w:style w:type="paragraph" w:styleId="2">
    <w:name w:val="heading 2"/>
    <w:basedOn w:val="a"/>
    <w:next w:val="a"/>
    <w:link w:val="20"/>
    <w:uiPriority w:val="9"/>
    <w:unhideWhenUsed/>
    <w:qFormat/>
    <w:rsid w:val="001D504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1D504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Normal (Web)"/>
    <w:basedOn w:val="a"/>
    <w:uiPriority w:val="99"/>
    <w:semiHidden/>
    <w:unhideWhenUsed/>
    <w:rsid w:val="003667E7"/>
    <w:pPr>
      <w:spacing w:before="100" w:beforeAutospacing="1" w:after="100" w:afterAutospacing="1"/>
    </w:pPr>
    <w:rPr>
      <w:rFonts w:ascii="宋体" w:eastAsia="宋体" w:hAnsi="宋体" w:cs="宋体"/>
    </w:rPr>
  </w:style>
  <w:style w:type="paragraph" w:styleId="HTML">
    <w:name w:val="HTML Preformatted"/>
    <w:basedOn w:val="a"/>
    <w:link w:val="HTML0"/>
    <w:uiPriority w:val="99"/>
    <w:semiHidden/>
    <w:unhideWhenUsed/>
    <w:rsid w:val="003667E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宋体"/>
    </w:rPr>
  </w:style>
  <w:style w:type="character" w:customStyle="1" w:styleId="HTML0">
    <w:name w:val="HTML 预设格式 字符"/>
    <w:basedOn w:val="a0"/>
    <w:link w:val="HTML"/>
    <w:uiPriority w:val="99"/>
    <w:semiHidden/>
    <w:rsid w:val="003667E7"/>
    <w:rPr>
      <w:rFonts w:ascii="宋体" w:eastAsia="宋体" w:hAnsi="宋体" w:cs="宋体"/>
    </w:rPr>
  </w:style>
  <w:style w:type="character" w:customStyle="1" w:styleId="hljs-keyword">
    <w:name w:val="hljs-keyword"/>
    <w:basedOn w:val="a0"/>
    <w:rsid w:val="003667E7"/>
  </w:style>
  <w:style w:type="character" w:customStyle="1" w:styleId="hljs-number">
    <w:name w:val="hljs-number"/>
    <w:basedOn w:val="a0"/>
    <w:rsid w:val="003667E7"/>
  </w:style>
  <w:style w:type="table" w:styleId="a4">
    <w:name w:val="Table Grid"/>
    <w:basedOn w:val="a1"/>
    <w:uiPriority w:val="39"/>
    <w:rsid w:val="00061F0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5">
    <w:name w:val="Grid Table Light"/>
    <w:basedOn w:val="a1"/>
    <w:uiPriority w:val="40"/>
    <w:rsid w:val="00FA4983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">
    <w:name w:val="Plain Table 1"/>
    <w:basedOn w:val="a1"/>
    <w:uiPriority w:val="41"/>
    <w:rsid w:val="00FA4983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1">
    <w:name w:val="Plain Table 2"/>
    <w:basedOn w:val="a1"/>
    <w:uiPriority w:val="42"/>
    <w:rsid w:val="00FA4983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">
    <w:name w:val="Plain Table 3"/>
    <w:basedOn w:val="a1"/>
    <w:uiPriority w:val="43"/>
    <w:rsid w:val="00FA4983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">
    <w:name w:val="Plain Table 4"/>
    <w:basedOn w:val="a1"/>
    <w:uiPriority w:val="44"/>
    <w:rsid w:val="00FA4983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">
    <w:name w:val="Plain Table 5"/>
    <w:basedOn w:val="a1"/>
    <w:uiPriority w:val="45"/>
    <w:rsid w:val="00FA4983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10">
    <w:name w:val="Grid Table 1 Light"/>
    <w:basedOn w:val="a1"/>
    <w:uiPriority w:val="46"/>
    <w:rsid w:val="00FA4983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1">
    <w:name w:val="Grid Table 1 Light Accent 1"/>
    <w:basedOn w:val="a1"/>
    <w:uiPriority w:val="46"/>
    <w:rsid w:val="00FA4983"/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2">
    <w:name w:val="Grid Table 1 Light Accent 2"/>
    <w:basedOn w:val="a1"/>
    <w:uiPriority w:val="46"/>
    <w:rsid w:val="00FA4983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3">
    <w:name w:val="Grid Table 1 Light Accent 3"/>
    <w:basedOn w:val="a1"/>
    <w:uiPriority w:val="46"/>
    <w:rsid w:val="00FA4983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4">
    <w:name w:val="Grid Table 1 Light Accent 4"/>
    <w:basedOn w:val="a1"/>
    <w:uiPriority w:val="46"/>
    <w:rsid w:val="00FA4983"/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5">
    <w:name w:val="Grid Table 1 Light Accent 5"/>
    <w:basedOn w:val="a1"/>
    <w:uiPriority w:val="46"/>
    <w:rsid w:val="00FA4983"/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2">
    <w:name w:val="Grid Table 2"/>
    <w:basedOn w:val="a1"/>
    <w:uiPriority w:val="47"/>
    <w:rsid w:val="00FA4983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35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83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33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95124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4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401313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46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473724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38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618162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9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5</Pages>
  <Words>158</Words>
  <Characters>904</Characters>
  <Application>Microsoft Office Word</Application>
  <DocSecurity>0</DocSecurity>
  <Lines>7</Lines>
  <Paragraphs>2</Paragraphs>
  <ScaleCrop>false</ScaleCrop>
  <Company/>
  <LinksUpToDate>false</LinksUpToDate>
  <CharactersWithSpaces>1060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peng liu</dc:creator>
  <cp:keywords/>
  <dc:description/>
  <cp:lastModifiedBy>Microsoft Office User</cp:lastModifiedBy>
  <cp:revision>9</cp:revision>
  <dcterms:created xsi:type="dcterms:W3CDTF">2016-11-19T00:45:00Z</dcterms:created>
  <dcterms:modified xsi:type="dcterms:W3CDTF">2021-09-18T11:26:00Z</dcterms:modified>
</cp:coreProperties>
</file>